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3" w:rsidRPr="00262B53" w:rsidRDefault="00262B53">
      <w:pPr>
        <w:rPr>
          <w:rFonts w:ascii="Times New Roman" w:hAnsi="Times New Roman" w:cs="Times New Roman"/>
        </w:rPr>
      </w:pPr>
      <w:r w:rsidRPr="00262B53">
        <w:rPr>
          <w:rFonts w:ascii="Times New Roman" w:hAnsi="Times New Roman" w:cs="Times New Roman"/>
        </w:rPr>
        <w:t>Колганова Людмила Михайловна</w:t>
      </w:r>
      <w:bookmarkStart w:id="0" w:name="_GoBack"/>
      <w:bookmarkEnd w:id="0"/>
    </w:p>
    <w:p w:rsidR="002E7FB3" w:rsidRPr="00262B53" w:rsidRDefault="00262B53">
      <w:pPr>
        <w:rPr>
          <w:rFonts w:ascii="Times New Roman" w:hAnsi="Times New Roman" w:cs="Times New Roman"/>
        </w:rPr>
      </w:pPr>
      <w:hyperlink r:id="rId5" w:history="1">
        <w:r w:rsidR="00C52E09" w:rsidRPr="00262B53">
          <w:rPr>
            <w:rStyle w:val="a3"/>
            <w:rFonts w:ascii="Times New Roman" w:hAnsi="Times New Roman" w:cs="Times New Roman"/>
          </w:rPr>
          <w:t>http://festival.1september.ru/authors/101-786-832</w:t>
        </w:r>
      </w:hyperlink>
      <w:r w:rsidR="00C52E09" w:rsidRPr="00262B53">
        <w:rPr>
          <w:rFonts w:ascii="Times New Roman" w:hAnsi="Times New Roman" w:cs="Times New Roman"/>
        </w:rPr>
        <w:t xml:space="preserve"> </w:t>
      </w:r>
    </w:p>
    <w:p w:rsidR="00A91B83" w:rsidRPr="00262B53" w:rsidRDefault="00262B53">
      <w:pPr>
        <w:rPr>
          <w:rFonts w:ascii="Times New Roman" w:hAnsi="Times New Roman" w:cs="Times New Roman"/>
        </w:rPr>
      </w:pPr>
      <w:hyperlink r:id="rId6" w:history="1">
        <w:r w:rsidR="00A91B83" w:rsidRPr="00262B53">
          <w:rPr>
            <w:rStyle w:val="a3"/>
            <w:rFonts w:ascii="Times New Roman" w:hAnsi="Times New Roman" w:cs="Times New Roman"/>
          </w:rPr>
          <w:t>http://nsportal.ru/kolganova-lyudmila-mihaylovna</w:t>
        </w:r>
      </w:hyperlink>
      <w:r w:rsidR="00A91B83" w:rsidRPr="00262B53">
        <w:rPr>
          <w:rFonts w:ascii="Times New Roman" w:hAnsi="Times New Roman" w:cs="Times New Roman"/>
        </w:rPr>
        <w:t xml:space="preserve"> </w:t>
      </w:r>
    </w:p>
    <w:p w:rsidR="00000C8B" w:rsidRDefault="00000C8B"/>
    <w:sectPr w:rsidR="0000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1"/>
    <w:rsid w:val="00000C8B"/>
    <w:rsid w:val="00170D1C"/>
    <w:rsid w:val="00262B53"/>
    <w:rsid w:val="002A43F8"/>
    <w:rsid w:val="002E7FB3"/>
    <w:rsid w:val="004A4CE8"/>
    <w:rsid w:val="00A91B83"/>
    <w:rsid w:val="00B40A21"/>
    <w:rsid w:val="00C52E09"/>
    <w:rsid w:val="00CF1561"/>
    <w:rsid w:val="00F967FD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E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2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E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2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kolganova-lyudmila-mihaylovna" TargetMode="External"/><Relationship Id="rId5" Type="http://schemas.openxmlformats.org/officeDocument/2006/relationships/hyperlink" Target="http://festival.1september.ru/authors/101-786-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  Л М</dc:creator>
  <cp:lastModifiedBy>Светлана Викторовна</cp:lastModifiedBy>
  <cp:revision>2</cp:revision>
  <dcterms:created xsi:type="dcterms:W3CDTF">2016-02-03T05:31:00Z</dcterms:created>
  <dcterms:modified xsi:type="dcterms:W3CDTF">2016-02-03T05:31:00Z</dcterms:modified>
</cp:coreProperties>
</file>